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09" w:rsidRPr="00DE4CE4" w:rsidRDefault="00757062" w:rsidP="00331F0E">
      <w:pPr>
        <w:spacing w:after="120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DE4CE4">
        <w:rPr>
          <w:rFonts w:ascii="Calibri" w:hAnsi="Calibri"/>
          <w:b/>
          <w:sz w:val="28"/>
          <w:szCs w:val="28"/>
        </w:rPr>
        <w:t xml:space="preserve">EWOBOX </w:t>
      </w:r>
      <w:r w:rsidR="00947FB6" w:rsidRPr="00DE4CE4">
        <w:rPr>
          <w:rFonts w:ascii="Calibri" w:hAnsi="Calibri"/>
          <w:b/>
          <w:sz w:val="28"/>
          <w:szCs w:val="28"/>
        </w:rPr>
        <w:t>– interview s užívateľom</w:t>
      </w:r>
    </w:p>
    <w:p w:rsidR="00AB4660" w:rsidRPr="00DE4CE4" w:rsidRDefault="00513BBC" w:rsidP="00331F0E">
      <w:pPr>
        <w:spacing w:after="120"/>
        <w:rPr>
          <w:rFonts w:ascii="Calibri" w:hAnsi="Calibri"/>
          <w:i/>
          <w:sz w:val="20"/>
          <w:szCs w:val="20"/>
        </w:rPr>
      </w:pPr>
      <w:r w:rsidRPr="00DE4CE4">
        <w:rPr>
          <w:rFonts w:ascii="Calibri" w:hAnsi="Calibri"/>
          <w:i/>
          <w:sz w:val="20"/>
          <w:szCs w:val="20"/>
        </w:rPr>
        <w:t xml:space="preserve">Zdroj: Enviromagazín č. </w:t>
      </w:r>
      <w:r w:rsidR="00947FB6" w:rsidRPr="00DE4CE4">
        <w:rPr>
          <w:rFonts w:ascii="Calibri" w:hAnsi="Calibri"/>
          <w:i/>
          <w:sz w:val="20"/>
          <w:szCs w:val="20"/>
        </w:rPr>
        <w:t>3</w:t>
      </w:r>
      <w:r w:rsidRPr="00DE4CE4">
        <w:rPr>
          <w:rFonts w:ascii="Calibri" w:hAnsi="Calibri"/>
          <w:i/>
          <w:sz w:val="20"/>
          <w:szCs w:val="20"/>
        </w:rPr>
        <w:t>/2020</w:t>
      </w:r>
      <w:r w:rsidR="005774F7" w:rsidRPr="00DE4CE4">
        <w:rPr>
          <w:rFonts w:ascii="Calibri" w:hAnsi="Calibri"/>
          <w:i/>
          <w:sz w:val="20"/>
          <w:szCs w:val="20"/>
        </w:rPr>
        <w:t xml:space="preserve">, </w:t>
      </w:r>
      <w:r w:rsidR="00AB4660" w:rsidRPr="00DE4CE4">
        <w:rPr>
          <w:rFonts w:ascii="Calibri" w:hAnsi="Calibri"/>
          <w:i/>
          <w:sz w:val="20"/>
          <w:szCs w:val="20"/>
        </w:rPr>
        <w:t>aktualizované 24. 8. 2020</w:t>
      </w:r>
      <w:r w:rsidR="00E50655" w:rsidRPr="00DE4CE4">
        <w:rPr>
          <w:rFonts w:ascii="Calibri" w:hAnsi="Calibri"/>
          <w:i/>
          <w:sz w:val="20"/>
          <w:szCs w:val="20"/>
        </w:rPr>
        <w:t>.</w:t>
      </w:r>
    </w:p>
    <w:p w:rsidR="00DE4CE4" w:rsidRPr="00DE4CE4" w:rsidRDefault="00DE4CE4" w:rsidP="00331F0E">
      <w:pPr>
        <w:spacing w:after="120"/>
        <w:rPr>
          <w:rFonts w:ascii="Calibri" w:hAnsi="Calibri"/>
        </w:rPr>
      </w:pPr>
    </w:p>
    <w:p w:rsidR="00E639CD" w:rsidRPr="00DE4CE4" w:rsidRDefault="002E733A" w:rsidP="00331F0E">
      <w:pPr>
        <w:spacing w:after="120"/>
        <w:rPr>
          <w:rFonts w:ascii="Calibri" w:hAnsi="Calibri"/>
        </w:rPr>
      </w:pPr>
      <w:r w:rsidRPr="00DE4CE4">
        <w:rPr>
          <w:rFonts w:ascii="Calibri" w:hAnsi="Calibri"/>
        </w:rPr>
        <w:t>Portál environmentálnej výchovy EWOBOX plní svoj hlavný cieľ zhromažďovať a zdieľať informácie z oblasti environmentálnej výchovy, vzdelávania a osvety už niekoľko mesiacov. Mnohí už stihli vyskúšať jeho služby a pre tých, ktorí sa na to ešte len chystajú alebo sa s ním chcú zoznámiť bližšie, pokračujeme v jeho predstavovaní prostredníctvom interview na diaľku. Po úvodných informáciách o vzniku EWOBOXu, jeho význame a víziách sa v tomto čísle zameriame na jeho používateľa a na to, čo by ho mohlo zaujímať.</w:t>
      </w:r>
    </w:p>
    <w:p w:rsidR="003961B0" w:rsidRPr="00DE4CE4" w:rsidRDefault="007D0AA1" w:rsidP="00A508C8">
      <w:pPr>
        <w:spacing w:after="120"/>
        <w:rPr>
          <w:rFonts w:ascii="Calibri" w:hAnsi="Calibri"/>
          <w:b/>
        </w:rPr>
      </w:pPr>
      <w:r w:rsidRPr="00DE4CE4">
        <w:rPr>
          <w:rFonts w:ascii="Calibri" w:hAnsi="Calibri"/>
          <w:b/>
        </w:rPr>
        <w:t xml:space="preserve">Prečo </w:t>
      </w:r>
      <w:r w:rsidR="000D149D" w:rsidRPr="00DE4CE4">
        <w:rPr>
          <w:rFonts w:ascii="Calibri" w:hAnsi="Calibri"/>
          <w:b/>
        </w:rPr>
        <w:t>mám kliknúť</w:t>
      </w:r>
      <w:r w:rsidRPr="00DE4CE4">
        <w:rPr>
          <w:rFonts w:ascii="Calibri" w:hAnsi="Calibri"/>
          <w:b/>
        </w:rPr>
        <w:t xml:space="preserve"> na EWOBOX?</w:t>
      </w:r>
    </w:p>
    <w:p w:rsidR="003961B0" w:rsidRPr="00DE4CE4" w:rsidRDefault="002E733A" w:rsidP="00A508C8">
      <w:pPr>
        <w:spacing w:after="120"/>
        <w:rPr>
          <w:rFonts w:ascii="Calibri" w:hAnsi="Calibri"/>
        </w:rPr>
      </w:pPr>
      <w:r w:rsidRPr="00DE4CE4">
        <w:rPr>
          <w:rFonts w:ascii="Calibri" w:hAnsi="Calibri"/>
        </w:rPr>
        <w:t>Či už si žiak, študent, rodič, učiteľ, pracovník EV, úradník, odborník, dôchodca, alebo len človek s environmentálnym cítením, na EWOBOXe nájdeš informácie, ktoré ťa potešia, poučia alebo povzbudia. A to všetko cez tvoju optiku nazerania na svet. Vysvetlíme prečo. Našou snahou je postupne prepojiť organizácie a ľudí pôsobiacich v oblasti environmentálnej výchovy (EV) naprieč Slovenskom, a to formou zdieľania edukatívnych a užitočných environmentálnych informácií práve prostredníctvom EWOBOXu. Tieto informácie sa na portáli triedia pomocou unikátneho súboru kľúčových slov, vďaka ktorému si jednoducho nájdeš to, čo práve hľadáš a čo ťa zaujíma. EV tak môže byť adresnejšia, jedinečná a individuálna pre každého používateľa.</w:t>
      </w:r>
    </w:p>
    <w:p w:rsidR="00093150" w:rsidRPr="00DE4CE4" w:rsidRDefault="007D0AA1" w:rsidP="00093150">
      <w:pPr>
        <w:spacing w:after="120"/>
        <w:rPr>
          <w:rFonts w:ascii="Calibri" w:hAnsi="Calibri"/>
          <w:b/>
        </w:rPr>
      </w:pPr>
      <w:r w:rsidRPr="00DE4CE4">
        <w:rPr>
          <w:rFonts w:ascii="Calibri" w:hAnsi="Calibri"/>
          <w:b/>
        </w:rPr>
        <w:t>Čo získam registráciou?</w:t>
      </w:r>
    </w:p>
    <w:p w:rsidR="002137B0" w:rsidRPr="00DE4CE4" w:rsidRDefault="00093150" w:rsidP="00093150">
      <w:pPr>
        <w:spacing w:after="120"/>
        <w:rPr>
          <w:rFonts w:ascii="Calibri" w:hAnsi="Calibri"/>
        </w:rPr>
      </w:pPr>
      <w:r w:rsidRPr="00DE4CE4">
        <w:rPr>
          <w:rFonts w:ascii="Calibri" w:hAnsi="Calibri"/>
        </w:rPr>
        <w:t xml:space="preserve">Na to, aby </w:t>
      </w:r>
      <w:r w:rsidR="0014574F" w:rsidRPr="00DE4CE4">
        <w:rPr>
          <w:rFonts w:ascii="Calibri" w:hAnsi="Calibri"/>
        </w:rPr>
        <w:t>si z EWOBOXu čerpal informácie</w:t>
      </w:r>
      <w:r w:rsidRPr="00DE4CE4">
        <w:rPr>
          <w:rFonts w:ascii="Calibri" w:hAnsi="Calibri"/>
        </w:rPr>
        <w:t xml:space="preserve">, nemusíš byť </w:t>
      </w:r>
      <w:r w:rsidR="0014574F" w:rsidRPr="00DE4CE4">
        <w:rPr>
          <w:rFonts w:ascii="Calibri" w:hAnsi="Calibri"/>
        </w:rPr>
        <w:t xml:space="preserve">jeho </w:t>
      </w:r>
      <w:r w:rsidRPr="00DE4CE4">
        <w:rPr>
          <w:rFonts w:ascii="Calibri" w:hAnsi="Calibri"/>
        </w:rPr>
        <w:t xml:space="preserve">registrovaným užívateľom. </w:t>
      </w:r>
      <w:r w:rsidR="003919AE" w:rsidRPr="00DE4CE4">
        <w:rPr>
          <w:rFonts w:ascii="Calibri" w:hAnsi="Calibri"/>
        </w:rPr>
        <w:t>R</w:t>
      </w:r>
      <w:r w:rsidR="0014574F" w:rsidRPr="00DE4CE4">
        <w:rPr>
          <w:rFonts w:ascii="Calibri" w:hAnsi="Calibri"/>
        </w:rPr>
        <w:t>egistráci</w:t>
      </w:r>
      <w:r w:rsidR="003919AE" w:rsidRPr="00DE4CE4">
        <w:rPr>
          <w:rFonts w:ascii="Calibri" w:hAnsi="Calibri"/>
        </w:rPr>
        <w:t xml:space="preserve">ou si však môžeš zabezpečiť automatický prísun </w:t>
      </w:r>
      <w:r w:rsidR="0014574F" w:rsidRPr="00DE4CE4">
        <w:rPr>
          <w:rFonts w:ascii="Calibri" w:hAnsi="Calibri"/>
        </w:rPr>
        <w:t>informácií z</w:t>
      </w:r>
      <w:r w:rsidR="003919AE" w:rsidRPr="00DE4CE4">
        <w:rPr>
          <w:rFonts w:ascii="Calibri" w:hAnsi="Calibri"/>
        </w:rPr>
        <w:t> </w:t>
      </w:r>
      <w:r w:rsidR="0014574F" w:rsidRPr="00DE4CE4">
        <w:rPr>
          <w:rFonts w:ascii="Calibri" w:hAnsi="Calibri"/>
        </w:rPr>
        <w:t>portálu</w:t>
      </w:r>
      <w:r w:rsidR="003919AE" w:rsidRPr="00DE4CE4">
        <w:rPr>
          <w:rFonts w:ascii="Calibri" w:hAnsi="Calibri"/>
        </w:rPr>
        <w:t xml:space="preserve"> podľa vlastných nastavení a </w:t>
      </w:r>
      <w:r w:rsidR="0014574F" w:rsidRPr="00DE4CE4">
        <w:rPr>
          <w:rFonts w:ascii="Calibri" w:hAnsi="Calibri"/>
        </w:rPr>
        <w:t xml:space="preserve">záujmov. </w:t>
      </w:r>
    </w:p>
    <w:p w:rsidR="003919AE" w:rsidRPr="00DE4CE4" w:rsidRDefault="009E7D87" w:rsidP="00093150">
      <w:pPr>
        <w:spacing w:after="120"/>
        <w:rPr>
          <w:rFonts w:ascii="Calibri" w:hAnsi="Calibri"/>
        </w:rPr>
      </w:pPr>
      <w:r w:rsidRPr="00DE4CE4">
        <w:rPr>
          <w:rFonts w:ascii="Calibri" w:hAnsi="Calibri"/>
        </w:rPr>
        <w:t xml:space="preserve">Na základe </w:t>
      </w:r>
      <w:r w:rsidR="00A02E51" w:rsidRPr="00DE4CE4">
        <w:rPr>
          <w:rFonts w:ascii="Calibri" w:hAnsi="Calibri"/>
        </w:rPr>
        <w:t xml:space="preserve">profilu užívateľa, </w:t>
      </w:r>
      <w:r w:rsidR="003919AE" w:rsidRPr="00DE4CE4">
        <w:rPr>
          <w:rFonts w:ascii="Calibri" w:hAnsi="Calibri"/>
        </w:rPr>
        <w:t xml:space="preserve">rozlišujeme tieto </w:t>
      </w:r>
      <w:r w:rsidR="003919AE" w:rsidRPr="00DE4CE4">
        <w:rPr>
          <w:rFonts w:ascii="Calibri" w:hAnsi="Calibri"/>
          <w:b/>
        </w:rPr>
        <w:t xml:space="preserve">druhy </w:t>
      </w:r>
      <w:r w:rsidR="002E733A" w:rsidRPr="00DE4CE4">
        <w:rPr>
          <w:rFonts w:ascii="Calibri" w:hAnsi="Calibri"/>
          <w:b/>
        </w:rPr>
        <w:t>používateľov EWOBOXu</w:t>
      </w:r>
      <w:r w:rsidR="003919AE" w:rsidRPr="00DE4CE4">
        <w:rPr>
          <w:rFonts w:ascii="Calibri" w:hAnsi="Calibri"/>
        </w:rPr>
        <w:t>:</w:t>
      </w:r>
      <w:r w:rsidR="007E2EF8" w:rsidRPr="00DE4CE4">
        <w:rPr>
          <w:rFonts w:ascii="Calibri" w:hAnsi="Calibri"/>
        </w:rPr>
        <w:t xml:space="preserve"> </w:t>
      </w:r>
    </w:p>
    <w:p w:rsidR="00093150" w:rsidRPr="00DE4CE4" w:rsidRDefault="003919AE" w:rsidP="00093150">
      <w:pPr>
        <w:spacing w:after="120"/>
        <w:rPr>
          <w:rFonts w:ascii="Calibri" w:hAnsi="Calibri"/>
        </w:rPr>
      </w:pPr>
      <w:r w:rsidRPr="00DE4CE4">
        <w:rPr>
          <w:rFonts w:ascii="Calibri" w:hAnsi="Calibri"/>
          <w:b/>
        </w:rPr>
        <w:t>Návštevník</w:t>
      </w:r>
      <w:r w:rsidRPr="00DE4CE4">
        <w:rPr>
          <w:rFonts w:ascii="Calibri" w:hAnsi="Calibri"/>
        </w:rPr>
        <w:t xml:space="preserve"> – </w:t>
      </w:r>
      <w:r w:rsidR="002E733A" w:rsidRPr="00DE4CE4">
        <w:rPr>
          <w:rFonts w:ascii="Calibri" w:hAnsi="Calibri"/>
        </w:rPr>
        <w:t>je ním ktokoľvek, kto si prehliada stránky EWOBOXu. Je anonymnou súčasťou širšieho publika a pasívnym prijímateľom informácií.</w:t>
      </w:r>
      <w:r w:rsidRPr="00DE4CE4">
        <w:rPr>
          <w:rFonts w:ascii="Calibri" w:hAnsi="Calibri"/>
        </w:rPr>
        <w:t xml:space="preserve"> </w:t>
      </w:r>
    </w:p>
    <w:p w:rsidR="004F5DFE" w:rsidRPr="00DE4CE4" w:rsidRDefault="00AB4660" w:rsidP="004F5DFE">
      <w:pPr>
        <w:spacing w:after="120"/>
        <w:rPr>
          <w:rFonts w:ascii="Calibri" w:hAnsi="Calibri"/>
        </w:rPr>
      </w:pPr>
      <w:r w:rsidRPr="00DE4CE4">
        <w:rPr>
          <w:rFonts w:ascii="Calibri" w:hAnsi="Calibri"/>
          <w:b/>
        </w:rPr>
        <w:t>Začiatočník</w:t>
      </w:r>
      <w:r w:rsidR="003919AE" w:rsidRPr="00DE4CE4">
        <w:rPr>
          <w:rFonts w:ascii="Calibri" w:hAnsi="Calibri"/>
        </w:rPr>
        <w:t xml:space="preserve"> – rýchlou registráciou na ww</w:t>
      </w:r>
      <w:r w:rsidR="004F5DFE" w:rsidRPr="00DE4CE4">
        <w:rPr>
          <w:rFonts w:ascii="Calibri" w:hAnsi="Calibri"/>
        </w:rPr>
        <w:t xml:space="preserve">w.ewobox.sk </w:t>
      </w:r>
      <w:r w:rsidR="002E733A" w:rsidRPr="00DE4CE4">
        <w:rPr>
          <w:rFonts w:ascii="Calibri" w:hAnsi="Calibri"/>
        </w:rPr>
        <w:t>vystupuje</w:t>
      </w:r>
      <w:r w:rsidR="005C2BDB" w:rsidRPr="00DE4CE4">
        <w:rPr>
          <w:rFonts w:ascii="Calibri" w:hAnsi="Calibri"/>
        </w:rPr>
        <w:t xml:space="preserve"> z anonymity. Ďalej</w:t>
      </w:r>
      <w:r w:rsidR="002E733A" w:rsidRPr="00DE4CE4">
        <w:rPr>
          <w:rFonts w:ascii="Calibri" w:hAnsi="Calibri"/>
        </w:rPr>
        <w:t> boxuje</w:t>
      </w:r>
      <w:r w:rsidR="005C2BDB" w:rsidRPr="00DE4CE4">
        <w:rPr>
          <w:rFonts w:ascii="Calibri" w:hAnsi="Calibri"/>
        </w:rPr>
        <w:t xml:space="preserve"> pod svojou značkou (menom) a podľa vlastných preferencií</w:t>
      </w:r>
      <w:r w:rsidR="004F5DFE" w:rsidRPr="00DE4CE4">
        <w:rPr>
          <w:rFonts w:ascii="Calibri" w:hAnsi="Calibri"/>
        </w:rPr>
        <w:t xml:space="preserve">. </w:t>
      </w:r>
      <w:r w:rsidR="002E733A" w:rsidRPr="00DE4CE4">
        <w:rPr>
          <w:rFonts w:ascii="Calibri" w:hAnsi="Calibri"/>
        </w:rPr>
        <w:t>Môže</w:t>
      </w:r>
      <w:r w:rsidR="004F5DFE" w:rsidRPr="00DE4CE4">
        <w:rPr>
          <w:rFonts w:ascii="Calibri" w:hAnsi="Calibri"/>
        </w:rPr>
        <w:t xml:space="preserve"> si nastaviť oblasti svojho záujmu a zasielanie vybraných informácií priamo do tvojej </w:t>
      </w:r>
      <w:r w:rsidR="00A02E51" w:rsidRPr="00DE4CE4">
        <w:rPr>
          <w:rFonts w:ascii="Calibri" w:hAnsi="Calibri"/>
        </w:rPr>
        <w:t>e-</w:t>
      </w:r>
      <w:r w:rsidR="004F5DFE" w:rsidRPr="00DE4CE4">
        <w:rPr>
          <w:rFonts w:ascii="Calibri" w:hAnsi="Calibri"/>
        </w:rPr>
        <w:t xml:space="preserve">mailovej schránky. Stále </w:t>
      </w:r>
      <w:r w:rsidR="002E733A" w:rsidRPr="00DE4CE4">
        <w:rPr>
          <w:rFonts w:ascii="Calibri" w:hAnsi="Calibri"/>
        </w:rPr>
        <w:t>však zostáva</w:t>
      </w:r>
      <w:r w:rsidR="0097718E" w:rsidRPr="00DE4CE4">
        <w:rPr>
          <w:rFonts w:ascii="Calibri" w:hAnsi="Calibri"/>
        </w:rPr>
        <w:t xml:space="preserve"> pasívnym užívateľom</w:t>
      </w:r>
      <w:r w:rsidR="005C2BDB" w:rsidRPr="00DE4CE4">
        <w:rPr>
          <w:rFonts w:ascii="Calibri" w:hAnsi="Calibri"/>
        </w:rPr>
        <w:t>.</w:t>
      </w:r>
    </w:p>
    <w:p w:rsidR="004F5DFE" w:rsidRPr="00DE4CE4" w:rsidRDefault="004F5DFE" w:rsidP="004F5DFE">
      <w:pPr>
        <w:spacing w:after="120"/>
        <w:rPr>
          <w:rFonts w:ascii="Calibri" w:hAnsi="Calibri"/>
        </w:rPr>
      </w:pPr>
      <w:r w:rsidRPr="00DE4CE4">
        <w:rPr>
          <w:rFonts w:ascii="Calibri" w:hAnsi="Calibri"/>
          <w:b/>
        </w:rPr>
        <w:t>Skúsený</w:t>
      </w:r>
      <w:r w:rsidRPr="00DE4CE4">
        <w:rPr>
          <w:rFonts w:ascii="Calibri" w:hAnsi="Calibri"/>
        </w:rPr>
        <w:t xml:space="preserve"> – </w:t>
      </w:r>
      <w:r w:rsidR="002E733A" w:rsidRPr="00DE4CE4">
        <w:rPr>
          <w:rFonts w:ascii="Calibri" w:hAnsi="Calibri"/>
        </w:rPr>
        <w:t>pridaním ďalších informácií o sebe a svojej tváre (fotky alebo ikony) sa mu otvára možnosť aktívne tvoriť obsah portálu – pridávať články, udalosti, výzvy a zdroje informácií.</w:t>
      </w:r>
      <w:r w:rsidR="002137B0" w:rsidRPr="00DE4CE4">
        <w:rPr>
          <w:rFonts w:ascii="Calibri" w:hAnsi="Calibri"/>
        </w:rPr>
        <w:t xml:space="preserve"> </w:t>
      </w:r>
    </w:p>
    <w:p w:rsidR="007D0AA1" w:rsidRPr="00DE4CE4" w:rsidRDefault="002137B0" w:rsidP="00A508C8">
      <w:pPr>
        <w:spacing w:after="120"/>
        <w:rPr>
          <w:rFonts w:ascii="Calibri" w:hAnsi="Calibri"/>
        </w:rPr>
      </w:pPr>
      <w:r w:rsidRPr="00DE4CE4">
        <w:rPr>
          <w:rFonts w:ascii="Calibri" w:hAnsi="Calibri"/>
          <w:b/>
        </w:rPr>
        <w:t>Profesionál</w:t>
      </w:r>
      <w:r w:rsidRPr="00DE4CE4">
        <w:rPr>
          <w:rFonts w:ascii="Calibri" w:hAnsi="Calibri"/>
        </w:rPr>
        <w:t xml:space="preserve"> – </w:t>
      </w:r>
      <w:r w:rsidR="002E733A" w:rsidRPr="00DE4CE4">
        <w:rPr>
          <w:rFonts w:ascii="Calibri" w:hAnsi="Calibri"/>
        </w:rPr>
        <w:t xml:space="preserve">pripája sa pod organizáciou/školou, v ktorej aktuálne pôsobí. Pri „ewoboxovaní“ môže používať všetky nástroje aktívneho používateľa a tvoriť envirovýchovný profil organizácie/školy, prezentovať jej aktivity a činnosť, prepojiť ich stránku s EWOBOXom atď. Zároveň podporuje vzájomnú výmenu informácií, prispieva do databázy kontaktov a údajov o EV. </w:t>
      </w:r>
      <w:r w:rsidRPr="00DE4CE4">
        <w:rPr>
          <w:rFonts w:ascii="Calibri" w:hAnsi="Calibri"/>
        </w:rPr>
        <w:t xml:space="preserve"> </w:t>
      </w:r>
    </w:p>
    <w:p w:rsidR="007D0AA1" w:rsidRPr="00DE4CE4" w:rsidRDefault="002E733A" w:rsidP="00A508C8">
      <w:pPr>
        <w:spacing w:after="120"/>
        <w:rPr>
          <w:rFonts w:ascii="Calibri" w:hAnsi="Calibri"/>
          <w:b/>
        </w:rPr>
      </w:pPr>
      <w:r w:rsidRPr="00DE4CE4">
        <w:rPr>
          <w:rFonts w:ascii="Calibri" w:hAnsi="Calibri"/>
          <w:b/>
        </w:rPr>
        <w:t>Aké pravidlá má EWOBOX</w:t>
      </w:r>
      <w:r w:rsidR="007D0AA1" w:rsidRPr="00DE4CE4">
        <w:rPr>
          <w:rFonts w:ascii="Calibri" w:hAnsi="Calibri"/>
          <w:b/>
        </w:rPr>
        <w:t>?</w:t>
      </w:r>
    </w:p>
    <w:p w:rsidR="00D95266" w:rsidRPr="00DE4CE4" w:rsidRDefault="002E733A" w:rsidP="00D95266">
      <w:pPr>
        <w:spacing w:after="120"/>
        <w:rPr>
          <w:rFonts w:ascii="Calibri" w:hAnsi="Calibri"/>
        </w:rPr>
      </w:pPr>
      <w:r w:rsidRPr="00DE4CE4">
        <w:rPr>
          <w:rFonts w:ascii="Calibri" w:hAnsi="Calibri"/>
        </w:rPr>
        <w:t>„Ewoboxovať“ môžeš anonymne, jednotlivo, pod organizáciou, aktívne alebo pasívne. Je na tebe, ktorou cestou sa vyberieš. Na všetkých cestách sa však musíš riadiť pravidlami. Našťastie v EWOBOXe sú len tri pravidlá a slúžia hlavne na to, aby sa všetkým používateľom „cestovalo“ pohodlne a bezpečne. Ide o tieto pravidlá:</w:t>
      </w:r>
    </w:p>
    <w:p w:rsidR="000D149D" w:rsidRPr="00DE4CE4" w:rsidRDefault="000D149D" w:rsidP="00A508C8">
      <w:pPr>
        <w:spacing w:after="120"/>
        <w:rPr>
          <w:rFonts w:ascii="Calibri" w:hAnsi="Calibri"/>
        </w:rPr>
      </w:pPr>
    </w:p>
    <w:p w:rsidR="008C3843" w:rsidRPr="00DE4CE4" w:rsidRDefault="008C3843" w:rsidP="00CB0807">
      <w:pPr>
        <w:numPr>
          <w:ilvl w:val="0"/>
          <w:numId w:val="1"/>
        </w:numPr>
        <w:tabs>
          <w:tab w:val="clear" w:pos="720"/>
        </w:tabs>
        <w:spacing w:after="120"/>
        <w:ind w:left="360"/>
        <w:rPr>
          <w:rFonts w:ascii="Calibri" w:hAnsi="Calibri"/>
        </w:rPr>
      </w:pPr>
      <w:r w:rsidRPr="00DE4CE4">
        <w:rPr>
          <w:rFonts w:ascii="Calibri" w:hAnsi="Calibri"/>
          <w:b/>
        </w:rPr>
        <w:t>Rovnováha</w:t>
      </w:r>
      <w:r w:rsidR="00CB0807" w:rsidRPr="00DE4CE4">
        <w:rPr>
          <w:rFonts w:ascii="Calibri" w:hAnsi="Calibri"/>
        </w:rPr>
        <w:t xml:space="preserve">. </w:t>
      </w:r>
      <w:r w:rsidRPr="00DE4CE4">
        <w:rPr>
          <w:rFonts w:ascii="Calibri" w:hAnsi="Calibri"/>
        </w:rPr>
        <w:t xml:space="preserve">Udržuj rovnováhu a daj </w:t>
      </w:r>
      <w:r w:rsidR="00A02E51" w:rsidRPr="00DE4CE4">
        <w:rPr>
          <w:rFonts w:ascii="Calibri" w:hAnsi="Calibri"/>
        </w:rPr>
        <w:t xml:space="preserve">do EWOBOXu </w:t>
      </w:r>
      <w:r w:rsidRPr="00DE4CE4">
        <w:rPr>
          <w:rFonts w:ascii="Calibri" w:hAnsi="Calibri"/>
        </w:rPr>
        <w:t>toľko, koľko si z </w:t>
      </w:r>
      <w:r w:rsidR="00A02E51" w:rsidRPr="00DE4CE4">
        <w:rPr>
          <w:rFonts w:ascii="Calibri" w:hAnsi="Calibri"/>
        </w:rPr>
        <w:t>neho</w:t>
      </w:r>
      <w:r w:rsidRPr="00DE4CE4">
        <w:rPr>
          <w:rFonts w:ascii="Calibri" w:hAnsi="Calibri"/>
        </w:rPr>
        <w:t xml:space="preserve"> zoberieš. Lebo čím viac dáš, tým viac dostaneš.</w:t>
      </w:r>
    </w:p>
    <w:p w:rsidR="008C3843" w:rsidRPr="00DE4CE4" w:rsidRDefault="008C3843" w:rsidP="00CB0807">
      <w:pPr>
        <w:numPr>
          <w:ilvl w:val="0"/>
          <w:numId w:val="1"/>
        </w:numPr>
        <w:tabs>
          <w:tab w:val="clear" w:pos="720"/>
        </w:tabs>
        <w:spacing w:after="120"/>
        <w:ind w:left="360"/>
        <w:rPr>
          <w:rFonts w:ascii="Calibri" w:hAnsi="Calibri"/>
        </w:rPr>
      </w:pPr>
      <w:r w:rsidRPr="00DE4CE4">
        <w:rPr>
          <w:rFonts w:ascii="Calibri" w:hAnsi="Calibri"/>
          <w:b/>
        </w:rPr>
        <w:t>Otvorenosť</w:t>
      </w:r>
      <w:r w:rsidR="00CB0807" w:rsidRPr="00DE4CE4">
        <w:rPr>
          <w:rFonts w:ascii="Calibri" w:hAnsi="Calibri"/>
        </w:rPr>
        <w:t xml:space="preserve">. </w:t>
      </w:r>
      <w:r w:rsidRPr="00DE4CE4">
        <w:rPr>
          <w:rFonts w:ascii="Calibri" w:hAnsi="Calibri"/>
        </w:rPr>
        <w:t>EWOBOX vnímaj ako neobmedzený priestor pre všetky pohľady, témy a názory, pretože environmentálna výchova sa nedá zaškatuľkovať ani zavrieť do boxu.</w:t>
      </w:r>
    </w:p>
    <w:p w:rsidR="008C3843" w:rsidRPr="00DE4CE4" w:rsidRDefault="008C3843" w:rsidP="00CB0807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rPr>
          <w:rFonts w:ascii="Calibri" w:hAnsi="Calibri"/>
        </w:rPr>
      </w:pPr>
      <w:r w:rsidRPr="00DE4CE4">
        <w:rPr>
          <w:rFonts w:ascii="Calibri" w:hAnsi="Calibri"/>
          <w:b/>
        </w:rPr>
        <w:t>Slušnosť</w:t>
      </w:r>
      <w:r w:rsidR="00CB0807" w:rsidRPr="00DE4CE4">
        <w:rPr>
          <w:rFonts w:ascii="Calibri" w:hAnsi="Calibri"/>
        </w:rPr>
        <w:t xml:space="preserve">. </w:t>
      </w:r>
      <w:r w:rsidRPr="00DE4CE4">
        <w:rPr>
          <w:rFonts w:ascii="Calibri" w:hAnsi="Calibri"/>
        </w:rPr>
        <w:t xml:space="preserve">EWOBOXuj vždy férovo a dodržiavaj </w:t>
      </w:r>
      <w:r w:rsidR="00A02E51" w:rsidRPr="00DE4CE4">
        <w:rPr>
          <w:rFonts w:ascii="Calibri" w:hAnsi="Calibri"/>
        </w:rPr>
        <w:t xml:space="preserve">etický kódex a </w:t>
      </w:r>
      <w:r w:rsidRPr="00DE4CE4">
        <w:rPr>
          <w:rFonts w:ascii="Calibri" w:hAnsi="Calibri"/>
        </w:rPr>
        <w:t>zásady slušného správania.</w:t>
      </w:r>
      <w:r w:rsidR="00A02E51" w:rsidRPr="00DE4CE4">
        <w:rPr>
          <w:rFonts w:ascii="Calibri" w:hAnsi="Calibri"/>
        </w:rPr>
        <w:t xml:space="preserve"> </w:t>
      </w:r>
    </w:p>
    <w:p w:rsidR="00087BFD" w:rsidRPr="00DE4CE4" w:rsidRDefault="00087BFD" w:rsidP="00811C85">
      <w:pPr>
        <w:spacing w:after="120"/>
        <w:rPr>
          <w:rFonts w:ascii="Calibri" w:hAnsi="Calibri"/>
        </w:rPr>
      </w:pPr>
    </w:p>
    <w:p w:rsidR="002E733A" w:rsidRPr="00DE4CE4" w:rsidRDefault="002E733A" w:rsidP="00811C85">
      <w:pPr>
        <w:spacing w:after="120"/>
        <w:rPr>
          <w:rFonts w:ascii="Calibri" w:hAnsi="Calibri"/>
        </w:rPr>
      </w:pPr>
      <w:r w:rsidRPr="00DE4CE4">
        <w:rPr>
          <w:rFonts w:ascii="Calibri" w:hAnsi="Calibri"/>
        </w:rPr>
        <w:t xml:space="preserve">V ďalšej časti sa v interview na diaľku porozprávame s pracovníkom EV pôsobiacim pod organizáciou. V prípade zvedavých otázok sme vám k dispozícii na adrese </w:t>
      </w:r>
      <w:hyperlink r:id="rId6" w:history="1">
        <w:r w:rsidRPr="00DE4CE4">
          <w:rPr>
            <w:rStyle w:val="Hypertextovprepojenie"/>
            <w:rFonts w:ascii="Calibri" w:hAnsi="Calibri"/>
          </w:rPr>
          <w:t>info@ewobox.sk</w:t>
        </w:r>
      </w:hyperlink>
      <w:r w:rsidRPr="00DE4CE4">
        <w:rPr>
          <w:rFonts w:ascii="Calibri" w:hAnsi="Calibri"/>
        </w:rPr>
        <w:t xml:space="preserve">. </w:t>
      </w:r>
    </w:p>
    <w:p w:rsidR="00087BFD" w:rsidRPr="00DE4CE4" w:rsidRDefault="002E733A" w:rsidP="00811C85">
      <w:pPr>
        <w:spacing w:after="120"/>
        <w:rPr>
          <w:rFonts w:ascii="Calibri" w:hAnsi="Calibri"/>
        </w:rPr>
      </w:pPr>
      <w:r w:rsidRPr="00DE4CE4">
        <w:rPr>
          <w:rFonts w:ascii="Calibri" w:hAnsi="Calibri"/>
        </w:rPr>
        <w:t>EWOBOX sa realizuje vďaka podpore a spolupráci zhruba dvadsiatky štátnych a mimovládnych organizácií pôsobiacich v EV</w:t>
      </w:r>
      <w:r w:rsidR="0097718E" w:rsidRPr="00DE4CE4">
        <w:rPr>
          <w:rFonts w:ascii="Calibri" w:hAnsi="Calibri"/>
        </w:rPr>
        <w:t xml:space="preserve"> </w:t>
      </w:r>
    </w:p>
    <w:p w:rsidR="00DF45AB" w:rsidRPr="00DE4CE4" w:rsidRDefault="00DF45AB" w:rsidP="00811C85">
      <w:pPr>
        <w:spacing w:after="120"/>
        <w:rPr>
          <w:rFonts w:ascii="Calibri" w:hAnsi="Calibri"/>
          <w:b/>
        </w:rPr>
      </w:pPr>
    </w:p>
    <w:p w:rsidR="007978E6" w:rsidRPr="00DE4CE4" w:rsidRDefault="00087BFD" w:rsidP="00811C85">
      <w:pPr>
        <w:spacing w:after="120"/>
        <w:rPr>
          <w:rFonts w:ascii="Calibri" w:hAnsi="Calibri"/>
        </w:rPr>
      </w:pPr>
      <w:r w:rsidRPr="00DE4CE4">
        <w:rPr>
          <w:rFonts w:ascii="Calibri" w:hAnsi="Calibri"/>
          <w:b/>
        </w:rPr>
        <w:t>Text</w:t>
      </w:r>
      <w:r w:rsidRPr="00DE4CE4">
        <w:rPr>
          <w:rFonts w:ascii="Calibri" w:hAnsi="Calibri"/>
        </w:rPr>
        <w:t>: tím tvorcov EWOBOXu</w:t>
      </w:r>
    </w:p>
    <w:p w:rsidR="00CB0807" w:rsidRPr="00DE4CE4" w:rsidRDefault="00CB0807">
      <w:pPr>
        <w:rPr>
          <w:rFonts w:ascii="Calibri" w:hAnsi="Calibri"/>
        </w:rPr>
      </w:pPr>
    </w:p>
    <w:p w:rsidR="00DF45AB" w:rsidRPr="00DE4CE4" w:rsidRDefault="00DF45AB">
      <w:pPr>
        <w:rPr>
          <w:rFonts w:ascii="Calibri" w:hAnsi="Calibri"/>
        </w:rPr>
      </w:pPr>
    </w:p>
    <w:sectPr w:rsidR="00DF45AB" w:rsidRPr="00DE4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820D2"/>
    <w:multiLevelType w:val="hybridMultilevel"/>
    <w:tmpl w:val="CF7EB6A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62"/>
    <w:rsid w:val="0002496B"/>
    <w:rsid w:val="00044618"/>
    <w:rsid w:val="00087BFD"/>
    <w:rsid w:val="00093150"/>
    <w:rsid w:val="000A3880"/>
    <w:rsid w:val="000A553A"/>
    <w:rsid w:val="000B1CF0"/>
    <w:rsid w:val="000D149D"/>
    <w:rsid w:val="00107C91"/>
    <w:rsid w:val="00120A27"/>
    <w:rsid w:val="0014574F"/>
    <w:rsid w:val="00202285"/>
    <w:rsid w:val="002137B0"/>
    <w:rsid w:val="00232737"/>
    <w:rsid w:val="002E733A"/>
    <w:rsid w:val="002F7264"/>
    <w:rsid w:val="00317E9E"/>
    <w:rsid w:val="00331F0E"/>
    <w:rsid w:val="00367D53"/>
    <w:rsid w:val="003919AE"/>
    <w:rsid w:val="003961B0"/>
    <w:rsid w:val="003E560E"/>
    <w:rsid w:val="00401035"/>
    <w:rsid w:val="004030FD"/>
    <w:rsid w:val="0043534D"/>
    <w:rsid w:val="004C59A4"/>
    <w:rsid w:val="004E76F8"/>
    <w:rsid w:val="004F5DFE"/>
    <w:rsid w:val="00505B84"/>
    <w:rsid w:val="00513BBC"/>
    <w:rsid w:val="00526F2B"/>
    <w:rsid w:val="0053283C"/>
    <w:rsid w:val="00546EA9"/>
    <w:rsid w:val="0055741B"/>
    <w:rsid w:val="005774F7"/>
    <w:rsid w:val="00594786"/>
    <w:rsid w:val="005C2BDB"/>
    <w:rsid w:val="0061061D"/>
    <w:rsid w:val="006A248E"/>
    <w:rsid w:val="00715B72"/>
    <w:rsid w:val="00757062"/>
    <w:rsid w:val="00784B03"/>
    <w:rsid w:val="007978E6"/>
    <w:rsid w:val="007A2C13"/>
    <w:rsid w:val="007D0AA1"/>
    <w:rsid w:val="007E2EF8"/>
    <w:rsid w:val="00804B93"/>
    <w:rsid w:val="00811C85"/>
    <w:rsid w:val="0088398E"/>
    <w:rsid w:val="008964B6"/>
    <w:rsid w:val="00896DF9"/>
    <w:rsid w:val="008C3843"/>
    <w:rsid w:val="008C5319"/>
    <w:rsid w:val="008F6A76"/>
    <w:rsid w:val="00925569"/>
    <w:rsid w:val="00947FB6"/>
    <w:rsid w:val="00952F6B"/>
    <w:rsid w:val="0097718E"/>
    <w:rsid w:val="009933F1"/>
    <w:rsid w:val="009E7D87"/>
    <w:rsid w:val="00A02E51"/>
    <w:rsid w:val="00A508C8"/>
    <w:rsid w:val="00A67A71"/>
    <w:rsid w:val="00AB3850"/>
    <w:rsid w:val="00AB4660"/>
    <w:rsid w:val="00AB71FE"/>
    <w:rsid w:val="00AC28CF"/>
    <w:rsid w:val="00AD56B2"/>
    <w:rsid w:val="00AE1B42"/>
    <w:rsid w:val="00AF1AE2"/>
    <w:rsid w:val="00B1403F"/>
    <w:rsid w:val="00B37309"/>
    <w:rsid w:val="00BA1855"/>
    <w:rsid w:val="00BA7C0D"/>
    <w:rsid w:val="00BB015C"/>
    <w:rsid w:val="00BB0F71"/>
    <w:rsid w:val="00BD136D"/>
    <w:rsid w:val="00BD6143"/>
    <w:rsid w:val="00C13301"/>
    <w:rsid w:val="00C24DB6"/>
    <w:rsid w:val="00C94B8B"/>
    <w:rsid w:val="00CB0807"/>
    <w:rsid w:val="00CC4013"/>
    <w:rsid w:val="00CF77D4"/>
    <w:rsid w:val="00D65AA1"/>
    <w:rsid w:val="00D95266"/>
    <w:rsid w:val="00DE04FD"/>
    <w:rsid w:val="00DE4CE4"/>
    <w:rsid w:val="00DF45AB"/>
    <w:rsid w:val="00E24811"/>
    <w:rsid w:val="00E50655"/>
    <w:rsid w:val="00E639CD"/>
    <w:rsid w:val="00EE7CAA"/>
    <w:rsid w:val="00F51060"/>
    <w:rsid w:val="00F5455F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Hypertextovprepojenie">
    <w:name w:val="Hyperlink"/>
    <w:rsid w:val="00BB015C"/>
    <w:rPr>
      <w:color w:val="0000FF"/>
      <w:u w:val="single"/>
    </w:rPr>
  </w:style>
  <w:style w:type="character" w:styleId="Odkaznakomentr">
    <w:name w:val="annotation reference"/>
    <w:rsid w:val="00804B93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804B9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804B93"/>
  </w:style>
  <w:style w:type="paragraph" w:styleId="Predmetkomentra">
    <w:name w:val="annotation subject"/>
    <w:basedOn w:val="Textkomentra"/>
    <w:next w:val="Textkomentra"/>
    <w:link w:val="PredmetkomentraChar"/>
    <w:rsid w:val="00804B93"/>
    <w:rPr>
      <w:b/>
      <w:bCs/>
    </w:rPr>
  </w:style>
  <w:style w:type="character" w:customStyle="1" w:styleId="PredmetkomentraChar">
    <w:name w:val="Predmet komentára Char"/>
    <w:link w:val="Predmetkomentra"/>
    <w:rsid w:val="00804B93"/>
    <w:rPr>
      <w:b/>
      <w:bCs/>
    </w:rPr>
  </w:style>
  <w:style w:type="paragraph" w:styleId="Textbubliny">
    <w:name w:val="Balloon Text"/>
    <w:basedOn w:val="Normlny"/>
    <w:link w:val="TextbublinyChar"/>
    <w:rsid w:val="00804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04B93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rsid w:val="002137B0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Hypertextovprepojenie">
    <w:name w:val="Hyperlink"/>
    <w:rsid w:val="00BB015C"/>
    <w:rPr>
      <w:color w:val="0000FF"/>
      <w:u w:val="single"/>
    </w:rPr>
  </w:style>
  <w:style w:type="character" w:styleId="Odkaznakomentr">
    <w:name w:val="annotation reference"/>
    <w:rsid w:val="00804B93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804B9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804B93"/>
  </w:style>
  <w:style w:type="paragraph" w:styleId="Predmetkomentra">
    <w:name w:val="annotation subject"/>
    <w:basedOn w:val="Textkomentra"/>
    <w:next w:val="Textkomentra"/>
    <w:link w:val="PredmetkomentraChar"/>
    <w:rsid w:val="00804B93"/>
    <w:rPr>
      <w:b/>
      <w:bCs/>
    </w:rPr>
  </w:style>
  <w:style w:type="character" w:customStyle="1" w:styleId="PredmetkomentraChar">
    <w:name w:val="Predmet komentára Char"/>
    <w:link w:val="Predmetkomentra"/>
    <w:rsid w:val="00804B93"/>
    <w:rPr>
      <w:b/>
      <w:bCs/>
    </w:rPr>
  </w:style>
  <w:style w:type="paragraph" w:styleId="Textbubliny">
    <w:name w:val="Balloon Text"/>
    <w:basedOn w:val="Normlny"/>
    <w:link w:val="TextbublinyChar"/>
    <w:rsid w:val="00804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04B93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rsid w:val="002137B0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9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wobox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SAZP</Company>
  <LinksUpToDate>false</LinksUpToDate>
  <CharactersWithSpaces>3717</CharactersWithSpaces>
  <SharedDoc>false</SharedDoc>
  <HLinks>
    <vt:vector size="6" baseType="variant">
      <vt:variant>
        <vt:i4>3342336</vt:i4>
      </vt:variant>
      <vt:variant>
        <vt:i4>0</vt:i4>
      </vt:variant>
      <vt:variant>
        <vt:i4>0</vt:i4>
      </vt:variant>
      <vt:variant>
        <vt:i4>5</vt:i4>
      </vt:variant>
      <vt:variant>
        <vt:lpwstr>mailto:info@ewobox.sk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marek</cp:lastModifiedBy>
  <cp:revision>2</cp:revision>
  <dcterms:created xsi:type="dcterms:W3CDTF">2020-08-24T13:33:00Z</dcterms:created>
  <dcterms:modified xsi:type="dcterms:W3CDTF">2020-08-24T13:33:00Z</dcterms:modified>
</cp:coreProperties>
</file>